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single" w:color="8D8D8D" w:sz="6" w:space="0"/>
          <w:left w:val="single" w:color="8D8D8D" w:sz="6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1"/>
        <w:gridCol w:w="2119"/>
        <w:gridCol w:w="1769"/>
        <w:gridCol w:w="650"/>
        <w:gridCol w:w="589"/>
        <w:gridCol w:w="589"/>
        <w:gridCol w:w="650"/>
        <w:gridCol w:w="650"/>
        <w:gridCol w:w="1407"/>
      </w:tblGrid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2019年北京大学国际关系学院硕士研究生复试名单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考生编号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复试专业名称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初试总成绩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科目一成绩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科目二成绩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科目三成绩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科目四成绩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专项计划名称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100019000240048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余胜龙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国际关系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408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123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100019000240291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方利军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国际关系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404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100019000240303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曹广举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国际关系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393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100019000240270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田丰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国际关系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393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100019000240306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李梓玥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国际关系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391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100019000240311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戴誉香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国际关系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390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100019000240293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郝詠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国际关系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退役大学生计划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100019000240279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李斌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国际关系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335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退役大学生计划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GAT2018740097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陳曦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国际关系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GAT2018738537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张朕祥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国际关系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GAT2018430228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蔡宜庭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国际关系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GAT2018559715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简妤蓁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国际关系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GAT2018453867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郭靓德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国际关系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GAT2018957454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杨元嘉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国际关系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GAT2018901660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欧阳钰宜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国际关系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GAT2018796711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董颢文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国际关系（北大-巴政双硕士项目）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复试安排由项目办公室另行通知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2019040215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宣同珍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国际关系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2019040245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ZHAO,FEISHA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国际关系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2019040325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李佳炫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国际关系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100019000240012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孙雯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国际政治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415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100019000240018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王艺霏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国际政治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406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125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100019000240218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陶蒴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国际政治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396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100019000240211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程宇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国际政治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392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100019000240207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尹珂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国际政治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387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123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100019000240235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王嘉玮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国际政治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384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123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100019000240024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何城栋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国际政治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384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100019000240241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乔博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国际政治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374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111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100019000240247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张一帆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国际政治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336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退役大学生计划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GAT2018363810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陈静山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国际政治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GAT2018508784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施纬铭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国际政治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GAT2018620886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洪慧秦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国际政治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GAT2018572991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游欣伟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国际政治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GAT2018506239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陈进龙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国际政治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GAT2018751292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李冠儒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国际政治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GAT2018901580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陈嘉盈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国际政治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2019040076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卞誉陈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国际政治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2019040137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杨钪森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国际政治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马来西亚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2019040243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任采恩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国际政治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2019040263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心灵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国际政治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吉尔吉斯斯坦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2019040330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刘高谊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国际政治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泰国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100019000240003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李政鋆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科学社会主义与国际共产主义运动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393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100019000240322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靳以腾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外交学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391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100019000240090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王垚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外交学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382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117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100019000240346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张衡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外交学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373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111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100019000240339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肖惠莹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外交学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369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100019000240348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周雨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外交学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369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116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100019000240345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黄煜权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外交学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362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123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GAT2018801384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林至桓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外交学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GAT2018783655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程朗宜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外交学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2019040212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红叶夏姬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外交学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2019040240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KOSMAMBETOV ERIK 艾瑞克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外交学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哈萨克斯坦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100019000240101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陈立夫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政治学（比较政治学）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399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110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100019000240372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朱佳慧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政治学（比较政治学）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396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100019000240104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姚迟迟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政治学（比较政治学）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384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GAT2018543299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盧宥丞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政治学（比较政治学）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GAT2018369401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陈锽堃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政治学（比较政治学）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2019040265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张兰兰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政治学（比较政治学）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斯洛伐克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100019000240364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唐勇腾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政治学（国际政治经济学）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402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100019000240096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路诺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政治学（国际政治经济学）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384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100019000240099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张添之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政治学（国际政治经济学）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370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100019000240366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龙建兴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政治学（国际政治经济学）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370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100019000240094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尹璐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政治学（国际政治经济学）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364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110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GAT2018877072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羅薇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政治学（国际政治经济学）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GAT2018482568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徐海伦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政治学（国际政治经济学）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GAT2018362925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朱庭仪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政治学（国际政治经济学）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GAT2018860592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张晏纶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政治学（国际政治经济学）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GAT2018429036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周品慈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政治学（国际政治经济学）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GAT2018060034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高郁翔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政治学（国际政治经济学）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GAT2018901555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刘懿竺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政治学（国际政治经济学）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GAT2018701335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游修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政治学（国际政治经济学）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GAT2018423462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许华展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政治学（国际政治经济学）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GAT2018544659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顾小筠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政治学（国际政治经济学）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GAT2018827872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沈宏叡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政治学（国际政治经济学）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GAT2018414207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黄俊轩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政治学（国际政治经济学）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2019040087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陈加竣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政治学（国际政治经济学）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马来西亚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2019040149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金周姬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政治学（国际政治经济学）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2019040219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LI,ZI XIANG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政治学（国际政治经济学）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2019040224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WONG,KEVIN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政治学（国际政治经济学）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2019040277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朱善雅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政治学（国际政治经济学）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100019000240379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欧阳瑞泽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政治学（国际组织与国际公共政策）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399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125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100019000240118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胡杉宇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政治学（国际组织与国际公共政策）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385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116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100019000240384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谭秋霞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政治学（国际组织与国际公共政策）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108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GAT2018967713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王劭轩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政治学（国际组织与国际公共政策）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GAT2018947586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廖映慈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政治学（国际组织与国际公共政策）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2019040259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金旼宣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政治学（国际组织与国际公共政策）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100019000240197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徐彦俊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中共党史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374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108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100019000240006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周翊超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中共党史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366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123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GAT2018059015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李哲宇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中共党史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GAT2018644594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袁鼎安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中共党史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GAT2018386827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何子彬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中共党史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  <w:tr>
        <w:tblPrEx>
          <w:tblBorders>
            <w:top w:val="single" w:color="8D8D8D" w:sz="6" w:space="0"/>
            <w:left w:val="single" w:color="8D8D8D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3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GAT2018660443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杨慧延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中共党史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8D8D8D" w:sz="6" w:space="0"/>
              <w:right w:val="single" w:color="8D8D8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529"/>
                <w:spacing w:val="13"/>
                <w:kern w:val="0"/>
                <w:sz w:val="21"/>
                <w:szCs w:val="21"/>
                <w:lang w:val="en-US" w:eastAsia="zh-CN" w:bidi="ar"/>
              </w:rPr>
              <w:t>港澳台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420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12529"/>
          <w:spacing w:val="1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12529"/>
          <w:spacing w:val="13"/>
          <w:sz w:val="21"/>
          <w:szCs w:val="21"/>
          <w:shd w:val="clear" w:fill="FFFFFF"/>
        </w:rPr>
        <w:t> 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D01E5"/>
    <w:rsid w:val="22BD01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2020-03-05T06:47:00Z</dcterms:created>
  <dc:creator>杨老师-北京启道邦学</dc:creator>
  <cp:lastModifiedBy>杨老师-北京启道邦学</cp:lastModifiedBy>
  <dcterms:modified xsi:type="dcterms:W3CDTF">2020-03-05T06:48:45Z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